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职业技能提升培训补贴人员公示名单</w:t>
      </w:r>
    </w:p>
    <w:p>
      <w:pPr>
        <w:spacing w:line="56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县（区）盖章：</w:t>
      </w:r>
    </w:p>
    <w:tbl>
      <w:tblPr>
        <w:tblStyle w:val="4"/>
        <w:tblW w:w="14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2073"/>
        <w:gridCol w:w="711"/>
        <w:gridCol w:w="419"/>
        <w:gridCol w:w="613"/>
        <w:gridCol w:w="1828"/>
        <w:gridCol w:w="1651"/>
        <w:gridCol w:w="1165"/>
        <w:gridCol w:w="484"/>
        <w:gridCol w:w="938"/>
        <w:gridCol w:w="711"/>
        <w:gridCol w:w="2217"/>
        <w:gridCol w:w="15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序号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企业/</w:t>
            </w:r>
          </w:p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培训机构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姓  名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性别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年龄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身份证号（部分隐藏）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培训</w:t>
            </w:r>
          </w:p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时间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培训专业（工种）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培训级别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取得证书编号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补贴金额（元）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学员身份类别证件号码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</w:pPr>
            <w:r>
              <w:rPr>
                <w:rStyle w:val="6"/>
                <w:rFonts w:hint="default" w:ascii="黑体" w:hAnsi="黑体" w:eastAsia="黑体" w:cs="仿宋_GB2312"/>
                <w:sz w:val="22"/>
                <w:szCs w:val="21"/>
                <w:lang w:bidi="ar"/>
              </w:rPr>
              <w:t>学员联系电话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尚建设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410204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 w:cs="微软雅黑"/>
                <w:kern w:val="0"/>
                <w:sz w:val="20"/>
                <w:szCs w:val="20"/>
                <w:lang w:val="en-US" w:bidi="ar"/>
              </w:rPr>
              <w:t>*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5016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58296246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410204</w:t>
            </w:r>
            <w:r>
              <w:rPr>
                <w:rFonts w:hint="default" w:ascii="微软雅黑" w:hAnsi="微软雅黑" w:eastAsia="微软雅黑" w:cs="微软雅黑"/>
                <w:kern w:val="0"/>
                <w:sz w:val="20"/>
                <w:szCs w:val="20"/>
                <w:lang w:val="en-US" w:bidi="ar"/>
              </w:rPr>
              <w:t>**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5016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1383999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尚琳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410204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 w:cs="微软雅黑"/>
                <w:kern w:val="0"/>
                <w:sz w:val="20"/>
                <w:szCs w:val="20"/>
                <w:lang w:val="en-US" w:bidi="ar"/>
              </w:rPr>
              <w:t>*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5025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58296245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410204</w:t>
            </w:r>
            <w:r>
              <w:rPr>
                <w:rFonts w:hint="default" w:ascii="微软雅黑" w:hAnsi="微软雅黑" w:eastAsia="微软雅黑" w:cs="微软雅黑"/>
                <w:kern w:val="0"/>
                <w:sz w:val="20"/>
                <w:szCs w:val="20"/>
                <w:lang w:val="en-US" w:bidi="ar"/>
              </w:rPr>
              <w:t>**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5025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1363969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李素婷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410205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0545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58296244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410205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0545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1393862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张孝花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1523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58296243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1523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1833785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朱利君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1228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58296242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1228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1733787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张红浩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152x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58296241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152x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1321398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强红娟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410211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0020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410211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0020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1383996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李书丽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410224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1029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58296239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410224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1029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1583781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蔡海秀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410211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5023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58296238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410211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5023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1522606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王连风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1244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58296237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1244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1823658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周飞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410202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1029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58296236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410202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1029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1873690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李素瑞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1548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58296235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1548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1593859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闫祥萃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1520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58296234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1520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1378392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尚梦园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410205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*0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568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58296233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410205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0568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1356954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任艳杰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410224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0724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58296232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410224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0724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1599334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邵增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410211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1020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58296231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410211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1020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1519460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赵淑利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9544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9544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1319378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程亚娟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411023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1026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58296229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411023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1026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1383999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朱永进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1252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58296227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1252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1393860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孟令超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6918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58296226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6918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1551524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王理盼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410726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0899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58296225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410726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0899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1553786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陈超强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410224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5415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58296224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410224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5415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1763010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张卫鹏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410224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5592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58296223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410224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5592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1663826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王晨利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0621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58296221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0621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1823612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张留风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412724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6112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412724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6112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1529476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李春辉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9537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58296218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9537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1873787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刘绍勇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1257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58296217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1257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1327115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王金红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1220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sz w:val="22"/>
                <w:szCs w:val="22"/>
              </w:rPr>
              <w:t>8296212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1220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1503902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刘艳丽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410202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1028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58296213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410202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1028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1365378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李彦霞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410204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1024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58296214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410204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1024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1593780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王长青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151X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58296215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410727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151X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1823659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徐峰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410203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1515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58296216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410203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1515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1319378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黄君杰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410204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>*</w:t>
            </w:r>
            <w:r>
              <w:rPr>
                <w:rFonts w:hint="eastAsia"/>
                <w:color w:val="000000"/>
                <w:sz w:val="22"/>
                <w:szCs w:val="22"/>
              </w:rPr>
              <w:t>6037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58296222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410204</w:t>
            </w: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>**</w:t>
            </w:r>
            <w:r>
              <w:rPr>
                <w:rFonts w:hint="eastAsia"/>
                <w:color w:val="000000"/>
                <w:sz w:val="22"/>
                <w:szCs w:val="22"/>
              </w:rPr>
              <w:t>6037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1853786</w:t>
            </w: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高晨浩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男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410211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>*</w:t>
            </w:r>
            <w:r>
              <w:rPr>
                <w:rFonts w:hint="eastAsia"/>
                <w:color w:val="000000"/>
                <w:sz w:val="22"/>
                <w:szCs w:val="22"/>
              </w:rPr>
              <w:t>8014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58296219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410211</w:t>
            </w: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>**</w:t>
            </w:r>
            <w:r>
              <w:rPr>
                <w:rFonts w:hint="eastAsia"/>
                <w:color w:val="000000"/>
                <w:sz w:val="22"/>
                <w:szCs w:val="22"/>
              </w:rPr>
              <w:t>8014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1583789</w:t>
            </w: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开封市</w:t>
            </w:r>
            <w:r>
              <w:rPr>
                <w:rFonts w:ascii="宋体" w:hAnsi="宋体" w:cs="宋体"/>
                <w:sz w:val="22"/>
                <w:szCs w:val="22"/>
              </w:rPr>
              <w:t>文化</w:t>
            </w:r>
            <w:r>
              <w:rPr>
                <w:rFonts w:hint="eastAsia" w:ascii="宋体" w:hAnsi="宋体" w:cs="宋体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代丽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女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412724</w:t>
            </w:r>
            <w:r>
              <w:rPr>
                <w:rFonts w:ascii="微软雅黑" w:hAnsi="微软雅黑" w:eastAsia="微软雅黑" w:cs="微软雅黑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7040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8月17—9月11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中式</w:t>
            </w:r>
            <w:r>
              <w:rPr>
                <w:rFonts w:ascii="宋体" w:hAnsi="宋体" w:cs="宋体"/>
                <w:sz w:val="22"/>
                <w:szCs w:val="22"/>
              </w:rPr>
              <w:t>面点师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58296228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1440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412724</w:t>
            </w:r>
            <w:r>
              <w:rPr>
                <w:rFonts w:hint="default" w:ascii="微软雅黑" w:hAnsi="微软雅黑" w:eastAsia="微软雅黑"/>
                <w:sz w:val="20"/>
                <w:szCs w:val="20"/>
                <w:lang w:val="en-US"/>
              </w:rPr>
              <w:t>**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 w:val="20"/>
                <w:szCs w:val="20"/>
              </w:rPr>
              <w:t>7040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1873693</w:t>
            </w:r>
            <w:r>
              <w:rPr>
                <w:rFonts w:hint="default"/>
                <w:sz w:val="22"/>
                <w:szCs w:val="22"/>
                <w:lang w:val="en-US"/>
              </w:rPr>
              <w:t>*</w:t>
            </w:r>
          </w:p>
        </w:tc>
      </w:tr>
    </w:tbl>
    <w:p>
      <w:pPr>
        <w:spacing w:line="560" w:lineRule="exact"/>
        <w:ind w:left="-1" w:leftChars="-270" w:hanging="566" w:hangingChars="236"/>
        <w:rPr>
          <w:rFonts w:hint="eastAsia"/>
        </w:rPr>
      </w:pPr>
      <w:r>
        <w:rPr>
          <w:rFonts w:hint="eastAsia" w:ascii="仿宋" w:hAnsi="仿宋" w:eastAsia="仿宋"/>
          <w:sz w:val="24"/>
        </w:rPr>
        <w:t>备注：身份证号码、学员联系电话等敏感信息进行部分隐藏。  填表人：冯达    联系电话：15937839073  日期：2020年9月17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5E"/>
    <w:rsid w:val="0002148B"/>
    <w:rsid w:val="00030354"/>
    <w:rsid w:val="00071F10"/>
    <w:rsid w:val="00153487"/>
    <w:rsid w:val="00212845"/>
    <w:rsid w:val="0031131A"/>
    <w:rsid w:val="00336156"/>
    <w:rsid w:val="00382EF9"/>
    <w:rsid w:val="00414E70"/>
    <w:rsid w:val="004305D0"/>
    <w:rsid w:val="004B1AF4"/>
    <w:rsid w:val="005D335E"/>
    <w:rsid w:val="0066462B"/>
    <w:rsid w:val="0095774A"/>
    <w:rsid w:val="00AD6C2B"/>
    <w:rsid w:val="00B36AFF"/>
    <w:rsid w:val="00B7175C"/>
    <w:rsid w:val="00C030D9"/>
    <w:rsid w:val="00C11208"/>
    <w:rsid w:val="00C21C27"/>
    <w:rsid w:val="00C67ED0"/>
    <w:rsid w:val="00C92DA5"/>
    <w:rsid w:val="00D14DC2"/>
    <w:rsid w:val="00D62402"/>
    <w:rsid w:val="00E13443"/>
    <w:rsid w:val="00EA3E1F"/>
    <w:rsid w:val="00F27050"/>
    <w:rsid w:val="00F504A0"/>
    <w:rsid w:val="00FA7703"/>
    <w:rsid w:val="1A182286"/>
    <w:rsid w:val="267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MingLiU" w:hAnsi="MingLiU" w:eastAsia="MingLiU" w:cs="MingLiU"/>
      <w:color w:val="000000"/>
      <w:sz w:val="18"/>
      <w:szCs w:val="18"/>
      <w:u w:val="none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563</Words>
  <Characters>3210</Characters>
  <Lines>26</Lines>
  <Paragraphs>7</Paragraphs>
  <TotalTime>187</TotalTime>
  <ScaleCrop>false</ScaleCrop>
  <LinksUpToDate>false</LinksUpToDate>
  <CharactersWithSpaces>3766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2020-09-17T06:14:00Z</dcterms:created>
  <dc:creator>366</dc:creator>
  <cp:lastModifiedBy>Administrator</cp:lastModifiedBy>
  <dcterms:modified xsi:type="dcterms:W3CDTF">2021-01-12T01:11:04Z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