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C2" w:rsidRDefault="00B83C5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职业技能提升培训补贴人员公示名单</w:t>
      </w:r>
    </w:p>
    <w:p w:rsidR="002D45C2" w:rsidRDefault="00B83C53">
      <w:pPr>
        <w:spacing w:line="5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县（区）盖章：</w:t>
      </w:r>
    </w:p>
    <w:tbl>
      <w:tblPr>
        <w:tblW w:w="5108" w:type="pct"/>
        <w:tblInd w:w="-12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2125"/>
        <w:gridCol w:w="721"/>
        <w:gridCol w:w="343"/>
        <w:gridCol w:w="358"/>
        <w:gridCol w:w="1965"/>
        <w:gridCol w:w="1893"/>
        <w:gridCol w:w="1094"/>
        <w:gridCol w:w="571"/>
        <w:gridCol w:w="1845"/>
        <w:gridCol w:w="706"/>
        <w:gridCol w:w="1560"/>
        <w:gridCol w:w="1418"/>
      </w:tblGrid>
      <w:tr w:rsidR="003A70A1" w:rsidTr="003A70A1">
        <w:trPr>
          <w:trHeight w:val="713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序号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企业/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培训机构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姓  名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性别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年龄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身份证号（部分隐藏）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时间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培训专业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（工种）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培训级别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取得证书编号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补贴金额（元）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学员身份类别证件号码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学员联系电话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石永琴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410224********3629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农村转移劳动者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139****8593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张艳丽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410204********5026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无业人员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137****8268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方咏琪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410202********0523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2016020000504533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学生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132****3383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项丽娟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410211********2022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2016020000504545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159****0483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张翠莲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3C53" w:rsidRDefault="00B83C53" w:rsidP="00954FDD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410203********1521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2016020000504532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159****0746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张金荣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3C53" w:rsidRDefault="00B83C53" w:rsidP="00954FDD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410224********5926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 w:rsidP="00954FD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134****6373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马耐勤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410321********5021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2016020000504529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135****8021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龚丽娟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410205********2526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137****8710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胡杰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230302********5825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136****8421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马培蕾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140423********6027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135****8323</w:t>
            </w:r>
          </w:p>
        </w:tc>
      </w:tr>
      <w:tr w:rsidR="003A70A1" w:rsidTr="003A70A1">
        <w:trPr>
          <w:trHeight w:hRule="exact" w:val="423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冯利娜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410211********702X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2016020000504539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138****9596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张黎丹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410211********2029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2016020000504556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178****8677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范红利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410211********0109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2016020000504534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138****1707</w:t>
            </w:r>
          </w:p>
        </w:tc>
      </w:tr>
      <w:tr w:rsidR="003A70A1" w:rsidTr="003A70A1">
        <w:trPr>
          <w:trHeight w:hRule="exact" w:val="45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张琴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410205********1062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2016020000504528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150****2420</w:t>
            </w:r>
          </w:p>
        </w:tc>
      </w:tr>
      <w:tr w:rsidR="003A70A1" w:rsidTr="003A70A1">
        <w:trPr>
          <w:trHeight w:hRule="exact" w:val="468"/>
        </w:trPr>
        <w:tc>
          <w:tcPr>
            <w:tcW w:w="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刘改选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3C53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410325********7028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2016020000504530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B83C53" w:rsidRDefault="00B83C53">
            <w:pPr>
              <w:jc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3C53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183****0695</w:t>
            </w:r>
          </w:p>
        </w:tc>
      </w:tr>
    </w:tbl>
    <w:p w:rsidR="002D45C2" w:rsidRDefault="00B83C5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职业技能提升培训补贴人员公示名单</w:t>
      </w:r>
    </w:p>
    <w:p w:rsidR="002D45C2" w:rsidRDefault="00B83C53">
      <w:pPr>
        <w:spacing w:line="5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县（区）盖章：</w:t>
      </w:r>
    </w:p>
    <w:tbl>
      <w:tblPr>
        <w:tblW w:w="5066" w:type="pct"/>
        <w:tblInd w:w="-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7"/>
        <w:gridCol w:w="2104"/>
        <w:gridCol w:w="703"/>
        <w:gridCol w:w="331"/>
        <w:gridCol w:w="387"/>
        <w:gridCol w:w="1952"/>
        <w:gridCol w:w="1907"/>
        <w:gridCol w:w="1094"/>
        <w:gridCol w:w="548"/>
        <w:gridCol w:w="1845"/>
        <w:gridCol w:w="706"/>
        <w:gridCol w:w="1562"/>
        <w:gridCol w:w="1416"/>
      </w:tblGrid>
      <w:tr w:rsidR="003A70A1" w:rsidTr="003A70A1">
        <w:trPr>
          <w:trHeight w:val="732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序号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企业/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培训机构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姓  名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性别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年龄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身份证号（部分隐藏）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时间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培训专业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（工种）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培训级别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取得证书编号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补贴金额（元）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学员身份类别证件号码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学员联系电话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赵景梅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410205********1029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138****4370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孙泓瑞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410211********2029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137****5271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王娅琳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410224********4427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177****2429</w:t>
            </w:r>
          </w:p>
        </w:tc>
      </w:tr>
      <w:tr w:rsidR="003A70A1" w:rsidTr="003A70A1">
        <w:trPr>
          <w:trHeight w:hRule="exact" w:val="450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张洁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410204********206X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2016020000504526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158****6836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王琰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410205********102X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2016020000504536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166****7797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张文静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0"/>
                <w:szCs w:val="20"/>
              </w:rPr>
              <w:t>410211********2025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2016020000504550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185****6441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ind w:firstLineChars="100" w:firstLine="200"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王丽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410211********2025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2016020000504551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134****2827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李红霞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410224********134X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2016020000504543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158****8958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文军霞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410224********4823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2016020000504544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134****9627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张金艳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420923********6329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156****0548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闫芳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410205********0028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2016020000504555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158****9794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王冬梅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410211********2027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2016020000504546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136****2505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龚婷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410211********2025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2016020000504547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182****9650</w:t>
            </w:r>
          </w:p>
        </w:tc>
      </w:tr>
      <w:tr w:rsidR="003A70A1" w:rsidTr="003A70A1">
        <w:trPr>
          <w:trHeight w:hRule="exact" w:val="45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连单单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410224********5940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2016020000504548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137****8817</w:t>
            </w:r>
          </w:p>
        </w:tc>
      </w:tr>
      <w:tr w:rsidR="003A70A1" w:rsidTr="003A70A1">
        <w:trPr>
          <w:trHeight w:hRule="exact" w:val="475"/>
        </w:trPr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孙志霞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410211********202X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2016020000504549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tabs>
                <w:tab w:val="left" w:pos="585"/>
              </w:tabs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137****1861</w:t>
            </w:r>
          </w:p>
        </w:tc>
      </w:tr>
    </w:tbl>
    <w:p w:rsidR="002D45C2" w:rsidRDefault="00B83C5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lastRenderedPageBreak/>
        <w:t>职业技能提升培训补贴人员公示名单</w:t>
      </w:r>
    </w:p>
    <w:p w:rsidR="002D45C2" w:rsidRDefault="00B83C53">
      <w:pPr>
        <w:spacing w:line="560" w:lineRule="exac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县（区）盖章：</w:t>
      </w:r>
    </w:p>
    <w:tbl>
      <w:tblPr>
        <w:tblW w:w="4992" w:type="pct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"/>
        <w:gridCol w:w="2161"/>
        <w:gridCol w:w="643"/>
        <w:gridCol w:w="329"/>
        <w:gridCol w:w="373"/>
        <w:gridCol w:w="1968"/>
        <w:gridCol w:w="1921"/>
        <w:gridCol w:w="1092"/>
        <w:gridCol w:w="570"/>
        <w:gridCol w:w="1800"/>
        <w:gridCol w:w="708"/>
        <w:gridCol w:w="1530"/>
        <w:gridCol w:w="1245"/>
      </w:tblGrid>
      <w:tr w:rsidR="002D45C2" w:rsidTr="003A70A1">
        <w:trPr>
          <w:trHeight w:val="681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序号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企业/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培训机构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姓  名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性别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年龄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身份证号（部分隐藏）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时间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培训专业</w:t>
            </w:r>
          </w:p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（工种）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培训级别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取得证书编号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补贴金额（元）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学员身份类别证件号码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spacing w:line="300" w:lineRule="exact"/>
              <w:jc w:val="center"/>
              <w:textAlignment w:val="top"/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</w:pPr>
            <w:r>
              <w:rPr>
                <w:rStyle w:val="font11"/>
                <w:rFonts w:ascii="黑体" w:eastAsia="黑体" w:hAnsi="黑体" w:cs="仿宋_GB2312" w:hint="default"/>
                <w:sz w:val="22"/>
                <w:szCs w:val="21"/>
              </w:rPr>
              <w:t>学员联系电话</w:t>
            </w:r>
          </w:p>
        </w:tc>
      </w:tr>
      <w:tr w:rsidR="002D45C2" w:rsidTr="003A70A1">
        <w:trPr>
          <w:trHeight w:hRule="exact" w:val="454"/>
        </w:trPr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开封合众职业培训学校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陈飞飞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textAlignment w:val="top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女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410224********3229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2020/7/9-2020/7/24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中式面点师</w:t>
            </w:r>
          </w:p>
        </w:tc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五级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2016020000504552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1440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0"/>
                <w:szCs w:val="20"/>
              </w:rPr>
              <w:t>企业职工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D45C2" w:rsidRDefault="00B83C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135****8323</w:t>
            </w:r>
          </w:p>
        </w:tc>
      </w:tr>
    </w:tbl>
    <w:p w:rsidR="002D45C2" w:rsidRDefault="002D45C2">
      <w:pPr>
        <w:rPr>
          <w:rFonts w:ascii="仿宋" w:eastAsia="仿宋" w:hAnsi="仿宋"/>
          <w:sz w:val="24"/>
        </w:rPr>
      </w:pPr>
    </w:p>
    <w:p w:rsidR="002D45C2" w:rsidRDefault="00B83C5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备注：身份证号码、学员联系电话等敏感信息进行部分隐藏。 填表人：张红  </w:t>
      </w:r>
      <w:r>
        <w:rPr>
          <w:rFonts w:ascii="仿宋" w:eastAsia="仿宋" w:hAnsi="仿宋" w:hint="eastAsia"/>
          <w:sz w:val="24"/>
        </w:rPr>
        <w:tab/>
        <w:t>联系电话：0371- 22339003    日期：2020年9月28日</w:t>
      </w:r>
      <w:r>
        <w:rPr>
          <w:rFonts w:ascii="仿宋" w:eastAsia="仿宋" w:hAnsi="仿宋" w:hint="eastAsia"/>
          <w:sz w:val="24"/>
        </w:rPr>
        <w:tab/>
      </w:r>
    </w:p>
    <w:p w:rsidR="002D45C2" w:rsidRDefault="002D45C2">
      <w:pPr>
        <w:rPr>
          <w:rFonts w:ascii="仿宋" w:eastAsia="仿宋" w:hAnsi="仿宋"/>
          <w:sz w:val="24"/>
        </w:rPr>
      </w:pPr>
    </w:p>
    <w:p w:rsidR="002D45C2" w:rsidRDefault="00B83C53">
      <w:r>
        <w:rPr>
          <w:rFonts w:ascii="仿宋" w:eastAsia="仿宋" w:hAnsi="仿宋" w:hint="eastAsia"/>
          <w:sz w:val="24"/>
        </w:rPr>
        <w:tab/>
      </w:r>
    </w:p>
    <w:p w:rsidR="002D45C2" w:rsidRDefault="002D45C2">
      <w:pPr>
        <w:rPr>
          <w:rFonts w:ascii="仿宋" w:eastAsia="仿宋" w:hAnsi="仿宋"/>
          <w:sz w:val="24"/>
        </w:rPr>
      </w:pPr>
      <w:bookmarkStart w:id="0" w:name="_GoBack"/>
      <w:bookmarkEnd w:id="0"/>
    </w:p>
    <w:sectPr w:rsidR="002D45C2" w:rsidSect="002D45C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9E40DFD"/>
    <w:rsid w:val="002D45C2"/>
    <w:rsid w:val="003A70A1"/>
    <w:rsid w:val="00B83C53"/>
    <w:rsid w:val="00D02FB6"/>
    <w:rsid w:val="00D15C4E"/>
    <w:rsid w:val="013E09FC"/>
    <w:rsid w:val="0143459F"/>
    <w:rsid w:val="01C32FDF"/>
    <w:rsid w:val="01C36DFF"/>
    <w:rsid w:val="01C42D58"/>
    <w:rsid w:val="02D657B6"/>
    <w:rsid w:val="03150E4A"/>
    <w:rsid w:val="038A0211"/>
    <w:rsid w:val="04126D8F"/>
    <w:rsid w:val="04224A4D"/>
    <w:rsid w:val="048A79F2"/>
    <w:rsid w:val="04976857"/>
    <w:rsid w:val="051718A7"/>
    <w:rsid w:val="05424AB9"/>
    <w:rsid w:val="05C16E39"/>
    <w:rsid w:val="05EA435B"/>
    <w:rsid w:val="0608595C"/>
    <w:rsid w:val="0729543D"/>
    <w:rsid w:val="07572827"/>
    <w:rsid w:val="07831E92"/>
    <w:rsid w:val="07BB0E68"/>
    <w:rsid w:val="08294F2B"/>
    <w:rsid w:val="08787892"/>
    <w:rsid w:val="0A224869"/>
    <w:rsid w:val="0BA0452C"/>
    <w:rsid w:val="0C270109"/>
    <w:rsid w:val="0CBC3D10"/>
    <w:rsid w:val="0CCD016D"/>
    <w:rsid w:val="0D4C6175"/>
    <w:rsid w:val="0E167CE0"/>
    <w:rsid w:val="0E9D3346"/>
    <w:rsid w:val="109C70C2"/>
    <w:rsid w:val="10A0382D"/>
    <w:rsid w:val="11011C3A"/>
    <w:rsid w:val="117919E0"/>
    <w:rsid w:val="11886C1F"/>
    <w:rsid w:val="12C5703A"/>
    <w:rsid w:val="131442CE"/>
    <w:rsid w:val="136635FC"/>
    <w:rsid w:val="13A52C91"/>
    <w:rsid w:val="13ED7E38"/>
    <w:rsid w:val="14A5786E"/>
    <w:rsid w:val="15585A22"/>
    <w:rsid w:val="15D74AE5"/>
    <w:rsid w:val="15EC6C5B"/>
    <w:rsid w:val="172E6AC4"/>
    <w:rsid w:val="1C101587"/>
    <w:rsid w:val="1C5B384B"/>
    <w:rsid w:val="1CBC32BA"/>
    <w:rsid w:val="1D805409"/>
    <w:rsid w:val="1D9E6DAE"/>
    <w:rsid w:val="1DD0694D"/>
    <w:rsid w:val="1E256E3F"/>
    <w:rsid w:val="1EF24EB2"/>
    <w:rsid w:val="1F3B1FBA"/>
    <w:rsid w:val="1F4E4241"/>
    <w:rsid w:val="1FE331CF"/>
    <w:rsid w:val="21B33137"/>
    <w:rsid w:val="21EB4730"/>
    <w:rsid w:val="22E40CC2"/>
    <w:rsid w:val="22E601CD"/>
    <w:rsid w:val="234D6D5A"/>
    <w:rsid w:val="25AB60E2"/>
    <w:rsid w:val="265E20CC"/>
    <w:rsid w:val="2692320A"/>
    <w:rsid w:val="26DD29B6"/>
    <w:rsid w:val="27264B75"/>
    <w:rsid w:val="279A266F"/>
    <w:rsid w:val="29892EF3"/>
    <w:rsid w:val="2AA63D0F"/>
    <w:rsid w:val="2B2452F5"/>
    <w:rsid w:val="2CD076FE"/>
    <w:rsid w:val="2D3377B0"/>
    <w:rsid w:val="2D497345"/>
    <w:rsid w:val="2DB73C4E"/>
    <w:rsid w:val="2E31054A"/>
    <w:rsid w:val="2E5B099E"/>
    <w:rsid w:val="2EA921A5"/>
    <w:rsid w:val="2ED10D4D"/>
    <w:rsid w:val="2FC80DC6"/>
    <w:rsid w:val="2FCB3D50"/>
    <w:rsid w:val="305D7F1D"/>
    <w:rsid w:val="30B646D7"/>
    <w:rsid w:val="321E1E30"/>
    <w:rsid w:val="321F32E0"/>
    <w:rsid w:val="321F5ECC"/>
    <w:rsid w:val="324D02FA"/>
    <w:rsid w:val="33036864"/>
    <w:rsid w:val="3323526D"/>
    <w:rsid w:val="383F21DD"/>
    <w:rsid w:val="388B3A8C"/>
    <w:rsid w:val="38DA7B51"/>
    <w:rsid w:val="390B38A9"/>
    <w:rsid w:val="3BDC2977"/>
    <w:rsid w:val="3C2B4048"/>
    <w:rsid w:val="3CD53D08"/>
    <w:rsid w:val="3D4D360D"/>
    <w:rsid w:val="3D4D732D"/>
    <w:rsid w:val="3E5E120F"/>
    <w:rsid w:val="3EFF595F"/>
    <w:rsid w:val="405B120E"/>
    <w:rsid w:val="405F24B7"/>
    <w:rsid w:val="40895D0C"/>
    <w:rsid w:val="411B59E3"/>
    <w:rsid w:val="41676461"/>
    <w:rsid w:val="4189761C"/>
    <w:rsid w:val="426D5836"/>
    <w:rsid w:val="427A5CAA"/>
    <w:rsid w:val="42842317"/>
    <w:rsid w:val="42995C60"/>
    <w:rsid w:val="42AE4904"/>
    <w:rsid w:val="43713AC9"/>
    <w:rsid w:val="44AB2912"/>
    <w:rsid w:val="44FF0F29"/>
    <w:rsid w:val="45512E21"/>
    <w:rsid w:val="460420C0"/>
    <w:rsid w:val="477403F2"/>
    <w:rsid w:val="47E816E2"/>
    <w:rsid w:val="49C3585D"/>
    <w:rsid w:val="49E40DFD"/>
    <w:rsid w:val="4A6B3095"/>
    <w:rsid w:val="4AF845C6"/>
    <w:rsid w:val="4B4E4098"/>
    <w:rsid w:val="4B782835"/>
    <w:rsid w:val="4BE47181"/>
    <w:rsid w:val="4CE42124"/>
    <w:rsid w:val="4D244BFB"/>
    <w:rsid w:val="4D781DA9"/>
    <w:rsid w:val="4EA173BF"/>
    <w:rsid w:val="4EB32403"/>
    <w:rsid w:val="4F2A2964"/>
    <w:rsid w:val="4F7511F7"/>
    <w:rsid w:val="4F814564"/>
    <w:rsid w:val="51400254"/>
    <w:rsid w:val="521B6A2A"/>
    <w:rsid w:val="53DE22A7"/>
    <w:rsid w:val="54BC1D44"/>
    <w:rsid w:val="54BC44A3"/>
    <w:rsid w:val="553A1621"/>
    <w:rsid w:val="5583406F"/>
    <w:rsid w:val="562A37E3"/>
    <w:rsid w:val="563F05EF"/>
    <w:rsid w:val="573B36BA"/>
    <w:rsid w:val="580443C3"/>
    <w:rsid w:val="587255F8"/>
    <w:rsid w:val="59916902"/>
    <w:rsid w:val="59CA03BF"/>
    <w:rsid w:val="59D96248"/>
    <w:rsid w:val="5AF72923"/>
    <w:rsid w:val="5B1F2F54"/>
    <w:rsid w:val="5B216338"/>
    <w:rsid w:val="5C2B3637"/>
    <w:rsid w:val="5C3A2425"/>
    <w:rsid w:val="5C3B6717"/>
    <w:rsid w:val="5C5E7215"/>
    <w:rsid w:val="5CD55022"/>
    <w:rsid w:val="5E0010E0"/>
    <w:rsid w:val="5F1C5AC1"/>
    <w:rsid w:val="60BC0118"/>
    <w:rsid w:val="618A477C"/>
    <w:rsid w:val="61FD52AD"/>
    <w:rsid w:val="62835B07"/>
    <w:rsid w:val="63154C04"/>
    <w:rsid w:val="638A2E48"/>
    <w:rsid w:val="63F65B51"/>
    <w:rsid w:val="65155919"/>
    <w:rsid w:val="65CE7064"/>
    <w:rsid w:val="66CC285D"/>
    <w:rsid w:val="67753055"/>
    <w:rsid w:val="67A123C3"/>
    <w:rsid w:val="67A64F01"/>
    <w:rsid w:val="6AD115F3"/>
    <w:rsid w:val="6B7C2940"/>
    <w:rsid w:val="6B87571D"/>
    <w:rsid w:val="6C9E7848"/>
    <w:rsid w:val="6DC24FCC"/>
    <w:rsid w:val="6EBB4096"/>
    <w:rsid w:val="6F035D6E"/>
    <w:rsid w:val="6F436A03"/>
    <w:rsid w:val="6F7E1164"/>
    <w:rsid w:val="6F846D6A"/>
    <w:rsid w:val="70053529"/>
    <w:rsid w:val="702036BD"/>
    <w:rsid w:val="70FE0C32"/>
    <w:rsid w:val="71225CD9"/>
    <w:rsid w:val="72C43517"/>
    <w:rsid w:val="72FB0A28"/>
    <w:rsid w:val="73206A46"/>
    <w:rsid w:val="737952B7"/>
    <w:rsid w:val="73A55402"/>
    <w:rsid w:val="73DE4A45"/>
    <w:rsid w:val="744D513C"/>
    <w:rsid w:val="745750BA"/>
    <w:rsid w:val="74DA6E41"/>
    <w:rsid w:val="758E7069"/>
    <w:rsid w:val="75B838A0"/>
    <w:rsid w:val="75E04C54"/>
    <w:rsid w:val="76402288"/>
    <w:rsid w:val="768A59BA"/>
    <w:rsid w:val="777604A7"/>
    <w:rsid w:val="77CC3EBE"/>
    <w:rsid w:val="77E77F78"/>
    <w:rsid w:val="78A07173"/>
    <w:rsid w:val="79F571C9"/>
    <w:rsid w:val="7A6A55F0"/>
    <w:rsid w:val="7F7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5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2D45C2"/>
    <w:rPr>
      <w:rFonts w:ascii="MingLiU" w:eastAsia="MingLiU" w:hAnsi="MingLiU" w:cs="MingLiU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龙寨traphous</dc:creator>
  <cp:lastModifiedBy>Administrator</cp:lastModifiedBy>
  <cp:revision>3</cp:revision>
  <cp:lastPrinted>2020-06-10T02:01:00Z</cp:lastPrinted>
  <dcterms:created xsi:type="dcterms:W3CDTF">2021-01-05T01:58:00Z</dcterms:created>
  <dcterms:modified xsi:type="dcterms:W3CDTF">2021-01-05T02:27:00Z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